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C4BB" w14:textId="6ABE06C6" w:rsidR="00F65B38" w:rsidRDefault="00F65B38" w:rsidP="004C760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прокуратуре Алтайского края 19 – 20 февраля 2025 года будет проведен личный прием граждан (в т.ч. участников Специальной военной операции и членов их семей, представителей субъектов предпринимательского сообщества) начальником Управления Генеральной прокуратуры Российской Федерации по Сибирскому федеральному округу Рябовым Н.А.</w:t>
      </w:r>
    </w:p>
    <w:p w14:paraId="1716B6FE" w14:textId="7E36349E" w:rsidR="00F65B38" w:rsidRDefault="00D351FA" w:rsidP="00D351FA">
      <w:pPr>
        <w:ind w:firstLine="709"/>
        <w:jc w:val="both"/>
        <w:rPr>
          <w:rFonts w:ascii="Times New Roman" w:hAnsi="Times New Roman" w:cs="Times New Roman"/>
        </w:rPr>
      </w:pPr>
      <w:r w:rsidRPr="00D351FA">
        <w:rPr>
          <w:rFonts w:ascii="Times New Roman" w:hAnsi="Times New Roman" w:cs="Times New Roman"/>
        </w:rPr>
        <w:t xml:space="preserve">Для записи на указанный приём, в т.ч. посредством видео-конференцсвязи в прокуратуре </w:t>
      </w:r>
      <w:proofErr w:type="spellStart"/>
      <w:r w:rsidRPr="00D351FA">
        <w:rPr>
          <w:rFonts w:ascii="Times New Roman" w:hAnsi="Times New Roman" w:cs="Times New Roman"/>
        </w:rPr>
        <w:t>Завьяловского</w:t>
      </w:r>
      <w:proofErr w:type="spellEnd"/>
      <w:r w:rsidRPr="00D351FA">
        <w:rPr>
          <w:rFonts w:ascii="Times New Roman" w:hAnsi="Times New Roman" w:cs="Times New Roman"/>
        </w:rPr>
        <w:t xml:space="preserve"> </w:t>
      </w:r>
      <w:proofErr w:type="gramStart"/>
      <w:r w:rsidRPr="00D351FA">
        <w:rPr>
          <w:rFonts w:ascii="Times New Roman" w:hAnsi="Times New Roman" w:cs="Times New Roman"/>
        </w:rPr>
        <w:t>района  по</w:t>
      </w:r>
      <w:proofErr w:type="gramEnd"/>
      <w:r w:rsidRPr="00D351FA">
        <w:rPr>
          <w:rFonts w:ascii="Times New Roman" w:hAnsi="Times New Roman" w:cs="Times New Roman"/>
        </w:rPr>
        <w:t xml:space="preserve"> адресу: ул. Коммунаров, 21, с.</w:t>
      </w:r>
      <w:r>
        <w:rPr>
          <w:rFonts w:ascii="Times New Roman" w:hAnsi="Times New Roman" w:cs="Times New Roman"/>
        </w:rPr>
        <w:t xml:space="preserve"> </w:t>
      </w:r>
      <w:r w:rsidRPr="00D351FA">
        <w:rPr>
          <w:rFonts w:ascii="Times New Roman" w:hAnsi="Times New Roman" w:cs="Times New Roman"/>
        </w:rPr>
        <w:t>Завьялово следует обращаться в прокуратуру района по вышеуказанному адресу и (или) по номеру телефона: 8 385 62 22</w:t>
      </w:r>
      <w:r w:rsidR="00D57AB5">
        <w:rPr>
          <w:rFonts w:ascii="Times New Roman" w:hAnsi="Times New Roman" w:cs="Times New Roman"/>
        </w:rPr>
        <w:t> </w:t>
      </w:r>
      <w:r w:rsidRPr="00D351FA">
        <w:rPr>
          <w:rFonts w:ascii="Times New Roman" w:hAnsi="Times New Roman" w:cs="Times New Roman"/>
        </w:rPr>
        <w:t>276</w:t>
      </w:r>
    </w:p>
    <w:p w14:paraId="05F47AF8" w14:textId="008D9E58" w:rsidR="00D57AB5" w:rsidRDefault="00D57AB5" w:rsidP="00D351FA">
      <w:pPr>
        <w:ind w:firstLine="709"/>
        <w:jc w:val="both"/>
        <w:rPr>
          <w:rFonts w:ascii="Times New Roman" w:hAnsi="Times New Roman" w:cs="Times New Roman"/>
        </w:rPr>
      </w:pPr>
    </w:p>
    <w:p w14:paraId="54003CB5" w14:textId="09AC71C2" w:rsidR="00D57AB5" w:rsidRDefault="00D57AB5" w:rsidP="00D351FA">
      <w:pPr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5904491" wp14:editId="3284336E">
            <wp:extent cx="4587300" cy="343578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310" cy="34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16"/>
    <w:rsid w:val="004C7608"/>
    <w:rsid w:val="0075492F"/>
    <w:rsid w:val="00D351FA"/>
    <w:rsid w:val="00D57AB5"/>
    <w:rsid w:val="00EF2A16"/>
    <w:rsid w:val="00F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46B0"/>
  <w15:chartTrackingRefBased/>
  <w15:docId w15:val="{2797307A-71F4-43C2-B304-84018EC9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Сергей Сергеевич</dc:creator>
  <cp:keywords/>
  <dc:description/>
  <cp:lastModifiedBy>Бреус Инна Валерьевна</cp:lastModifiedBy>
  <cp:revision>5</cp:revision>
  <dcterms:created xsi:type="dcterms:W3CDTF">2024-09-09T02:06:00Z</dcterms:created>
  <dcterms:modified xsi:type="dcterms:W3CDTF">2025-01-16T05:58:00Z</dcterms:modified>
</cp:coreProperties>
</file>