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7931" w14:textId="77777777" w:rsidR="00D21171" w:rsidRPr="00D21171" w:rsidRDefault="003A4932" w:rsidP="00D2117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6700C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20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803123362" r:id="rId6"/>
        </w:object>
      </w:r>
      <w:r w:rsidR="00D21171"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D21171"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14:paraId="46023DCB" w14:textId="77777777" w:rsidR="00D21171" w:rsidRPr="00D21171" w:rsidRDefault="00D21171" w:rsidP="00D2117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96B49" w14:textId="77777777" w:rsidR="00D21171" w:rsidRPr="00D21171" w:rsidRDefault="00D21171" w:rsidP="00D2117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5C7DC" w14:textId="77777777" w:rsidR="00D21171" w:rsidRPr="00D21171" w:rsidRDefault="00D21171" w:rsidP="00D211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D2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ГЛУБОКОВСКОГО</w:t>
      </w:r>
      <w:proofErr w:type="gramEnd"/>
      <w:r w:rsidRPr="00D2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14:paraId="66B0EB75" w14:textId="77777777" w:rsidR="00D21171" w:rsidRPr="00D21171" w:rsidRDefault="00D21171" w:rsidP="00D211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ЗАВЬЯЛОВСКОГО РАЙОНА АЛТАЙСКОГО КРАЯ</w:t>
      </w:r>
    </w:p>
    <w:p w14:paraId="2C45CB9C" w14:textId="77777777" w:rsidR="00D21171" w:rsidRPr="00D21171" w:rsidRDefault="00D21171" w:rsidP="00D21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0ECED" w14:textId="77777777" w:rsidR="00D21171" w:rsidRPr="00D21171" w:rsidRDefault="00D21171" w:rsidP="00D211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14ADFDFE" w14:textId="77777777" w:rsidR="00D21171" w:rsidRPr="00D21171" w:rsidRDefault="00D21171" w:rsidP="00D21171">
      <w:pPr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21171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                    ПОСТАНОВЛЕНИЕ </w:t>
      </w:r>
    </w:p>
    <w:p w14:paraId="71F5AE18" w14:textId="77777777" w:rsidR="00D21171" w:rsidRPr="00D21171" w:rsidRDefault="00D21171" w:rsidP="00D21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D117" w14:textId="657B42E2" w:rsidR="00D21171" w:rsidRPr="00D21171" w:rsidRDefault="00D21171" w:rsidP="00D21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18.02.2025                                      </w:t>
      </w:r>
      <w:r w:rsidRPr="00D2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Глубокое</w:t>
      </w:r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</w:p>
    <w:p w14:paraId="552EAD8C" w14:textId="77777777" w:rsidR="00872BC5" w:rsidRDefault="00872BC5" w:rsidP="00D2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F824F8" w14:textId="273F525F" w:rsidR="00872BC5" w:rsidRPr="00D21171" w:rsidRDefault="00872BC5" w:rsidP="00715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аннулировании адреса </w:t>
      </w:r>
    </w:p>
    <w:p w14:paraId="7EAF087E" w14:textId="77777777" w:rsidR="00872BC5" w:rsidRPr="00D21171" w:rsidRDefault="00872BC5" w:rsidP="00D211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</w:t>
      </w:r>
      <w:proofErr w:type="gramStart"/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D2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proofErr w:type="gramEnd"/>
      <w:r w:rsidRPr="00D21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E5D824" w14:textId="77777777" w:rsidR="00872BC5" w:rsidRPr="00D21171" w:rsidRDefault="00872BC5" w:rsidP="00D2117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66453" w14:textId="5B2C7E29" w:rsidR="00D21171" w:rsidRPr="003A4932" w:rsidRDefault="00D21171" w:rsidP="003A493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32">
        <w:rPr>
          <w:rFonts w:ascii="Times New Roman" w:hAnsi="Times New Roman" w:cs="Times New Roman"/>
          <w:sz w:val="28"/>
          <w:szCs w:val="28"/>
        </w:rPr>
        <w:t xml:space="preserve">В связи с ошибочно внесенным объектом </w:t>
      </w:r>
      <w:r w:rsidR="008D0637" w:rsidRPr="003A4932">
        <w:rPr>
          <w:rFonts w:ascii="Times New Roman" w:hAnsi="Times New Roman" w:cs="Times New Roman"/>
          <w:sz w:val="28"/>
          <w:szCs w:val="28"/>
        </w:rPr>
        <w:t>адресации, необходимо</w:t>
      </w:r>
      <w:r w:rsidRPr="003A4932">
        <w:rPr>
          <w:rFonts w:ascii="Times New Roman" w:hAnsi="Times New Roman" w:cs="Times New Roman"/>
          <w:sz w:val="28"/>
          <w:szCs w:val="28"/>
        </w:rPr>
        <w:t xml:space="preserve"> аннулировать адрес </w:t>
      </w:r>
      <w:r w:rsidR="008D0637" w:rsidRPr="003A4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здания (строения), </w:t>
      </w:r>
      <w:proofErr w:type="gramStart"/>
      <w:r w:rsidR="008D0637" w:rsidRPr="003A4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сооружения</w:t>
      </w:r>
      <w:r w:rsidRPr="003A4932">
        <w:rPr>
          <w:rFonts w:ascii="Times New Roman" w:hAnsi="Times New Roman" w:cs="Times New Roman"/>
          <w:sz w:val="28"/>
          <w:szCs w:val="28"/>
        </w:rPr>
        <w:t xml:space="preserve">  расположенного</w:t>
      </w:r>
      <w:proofErr w:type="gramEnd"/>
      <w:r w:rsidRPr="003A4932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14:paraId="6D2E5DF0" w14:textId="2F4D01A8" w:rsidR="00D21171" w:rsidRDefault="00D21171" w:rsidP="00D21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21171">
        <w:rPr>
          <w:rFonts w:ascii="Times New Roman" w:hAnsi="Times New Roman" w:cs="Times New Roman"/>
          <w:sz w:val="28"/>
          <w:szCs w:val="28"/>
        </w:rPr>
        <w:t>Российская Федерация, Алтайский край, муниципальный район Завьяловский, сельское поселение Глубоковский сельсовет, Село Глубокое, улица Це</w:t>
      </w:r>
      <w:r>
        <w:rPr>
          <w:rFonts w:ascii="Times New Roman" w:hAnsi="Times New Roman" w:cs="Times New Roman"/>
          <w:sz w:val="28"/>
          <w:szCs w:val="28"/>
        </w:rPr>
        <w:t>нтральная</w:t>
      </w:r>
      <w:r w:rsidRPr="00D211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0637">
        <w:rPr>
          <w:rFonts w:ascii="Times New Roman" w:hAnsi="Times New Roman" w:cs="Times New Roman"/>
          <w:sz w:val="28"/>
          <w:szCs w:val="28"/>
        </w:rPr>
        <w:t>владение</w:t>
      </w:r>
      <w:r w:rsidRPr="00D21171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D2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8D0637">
        <w:rPr>
          <w:rFonts w:ascii="Times New Roman" w:hAnsi="Times New Roman" w:cs="Times New Roman"/>
          <w:sz w:val="28"/>
          <w:szCs w:val="28"/>
        </w:rPr>
        <w:t>/2.</w:t>
      </w:r>
    </w:p>
    <w:p w14:paraId="3845459A" w14:textId="548BF651" w:rsidR="008D0637" w:rsidRDefault="008D0637" w:rsidP="00D211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75654F" w14:textId="6ABC400B" w:rsidR="008D0637" w:rsidRDefault="008D0637" w:rsidP="00D211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1D69D" w14:textId="3AE6F7B4" w:rsidR="008D0637" w:rsidRPr="00D21171" w:rsidRDefault="008D0637" w:rsidP="00D21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сельсовета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Броцман</w:t>
      </w:r>
      <w:proofErr w:type="spellEnd"/>
    </w:p>
    <w:sectPr w:rsidR="008D0637" w:rsidRPr="00D2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E5C"/>
    <w:multiLevelType w:val="multilevel"/>
    <w:tmpl w:val="BA8C2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72D4F43"/>
    <w:multiLevelType w:val="multilevel"/>
    <w:tmpl w:val="1AA45ED6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2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786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BD"/>
    <w:rsid w:val="001747A8"/>
    <w:rsid w:val="003A4932"/>
    <w:rsid w:val="006D7B02"/>
    <w:rsid w:val="00715DD0"/>
    <w:rsid w:val="00872BC5"/>
    <w:rsid w:val="008D0637"/>
    <w:rsid w:val="008F36BD"/>
    <w:rsid w:val="00D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A15DF5"/>
  <w15:chartTrackingRefBased/>
  <w15:docId w15:val="{255858F8-74EA-4661-9B09-2A213489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2025-03-10T07:43:00Z</cp:lastPrinted>
  <dcterms:created xsi:type="dcterms:W3CDTF">2025-02-18T08:39:00Z</dcterms:created>
  <dcterms:modified xsi:type="dcterms:W3CDTF">2025-03-10T07:50:00Z</dcterms:modified>
</cp:coreProperties>
</file>