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119B" w14:textId="77777777" w:rsidR="00CB6C92" w:rsidRPr="00CB6C92" w:rsidRDefault="00284953" w:rsidP="00CB6C9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65617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801309425" r:id="rId6"/>
        </w:object>
      </w:r>
      <w:r w:rsidR="00B7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C92"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B6C92"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14:paraId="267E5036" w14:textId="77777777" w:rsidR="00CB6C92" w:rsidRPr="00CB6C92" w:rsidRDefault="00CB6C92" w:rsidP="00CB6C9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7E67B" w14:textId="77777777" w:rsidR="00CB6C92" w:rsidRPr="00CB6C92" w:rsidRDefault="00CB6C92" w:rsidP="00CB6C9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B1E5BC" w14:textId="77777777" w:rsidR="00CB6C92" w:rsidRPr="00CB6C92" w:rsidRDefault="00CB6C92" w:rsidP="00CB6C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АДМИНИСТРАЦИЯ  ГЛУБОКОВСКОГО  СЕЛЬСОВЕТА</w:t>
      </w:r>
    </w:p>
    <w:p w14:paraId="4AC72A19" w14:textId="77777777" w:rsidR="00CB6C92" w:rsidRPr="00CB6C92" w:rsidRDefault="00CB6C92" w:rsidP="00CB6C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ЗАВЬЯЛОВСКОГО РАЙОНА АЛТАЙСКОГО КРАЯ</w:t>
      </w:r>
    </w:p>
    <w:p w14:paraId="55A6E1E3" w14:textId="77777777" w:rsidR="00CB6C92" w:rsidRPr="00CB6C92" w:rsidRDefault="00CB6C92" w:rsidP="00CB6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4B560" w14:textId="77777777" w:rsidR="00CB6C92" w:rsidRPr="00CB6C92" w:rsidRDefault="00CB6C92" w:rsidP="00CB6C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471F2401" w14:textId="77777777" w:rsidR="00CB6C92" w:rsidRPr="00CB6C92" w:rsidRDefault="00CB6C92" w:rsidP="00CB6C92">
      <w:pPr>
        <w:spacing w:after="0" w:line="240" w:lineRule="auto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CB6C92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ПОСТАНОВЛЕНИЕ </w:t>
      </w:r>
    </w:p>
    <w:p w14:paraId="10B50538" w14:textId="77777777" w:rsidR="00CB6C92" w:rsidRPr="00CB6C92" w:rsidRDefault="00CB6C92" w:rsidP="00CB6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5FA6E" w14:textId="605134F2" w:rsidR="00CB6C92" w:rsidRPr="00CB6C92" w:rsidRDefault="00CB6C92" w:rsidP="00CB6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49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49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849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B6C92">
        <w:rPr>
          <w:rFonts w:ascii="Arial" w:eastAsia="Times New Roman" w:hAnsi="Arial" w:cs="Arial"/>
          <w:b/>
          <w:sz w:val="18"/>
          <w:szCs w:val="18"/>
          <w:lang w:eastAsia="ru-RU"/>
        </w:rPr>
        <w:t>с. Глубокое</w:t>
      </w: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 </w:t>
      </w:r>
      <w:r w:rsidR="00284953">
        <w:rPr>
          <w:rFonts w:ascii="Arial" w:eastAsia="Times New Roman" w:hAnsi="Arial" w:cs="Arial"/>
          <w:sz w:val="24"/>
          <w:szCs w:val="24"/>
          <w:lang w:eastAsia="ru-RU"/>
        </w:rPr>
        <w:t>3</w:t>
      </w:r>
      <w:proofErr w:type="gramEnd"/>
    </w:p>
    <w:p w14:paraId="13B51393" w14:textId="77777777" w:rsidR="00CB6C92" w:rsidRDefault="00CB6C92" w:rsidP="00146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4BC9811" w14:textId="77777777" w:rsidR="001464E0" w:rsidRPr="00CB6C92" w:rsidRDefault="001464E0" w:rsidP="00DB4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</w:t>
      </w:r>
      <w:r w:rsidR="001E4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номеров</w:t>
      </w: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адресации </w:t>
      </w:r>
    </w:p>
    <w:p w14:paraId="72227759" w14:textId="77777777" w:rsidR="001464E0" w:rsidRDefault="001464E0" w:rsidP="00DB48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 w:rsidR="00DB48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C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CB6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14:paraId="2F4993DC" w14:textId="77777777" w:rsidR="00DB48CF" w:rsidRPr="00CB6C92" w:rsidRDefault="00DB48CF" w:rsidP="00DB48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A2295" w14:textId="5ED817CB" w:rsidR="001464E0" w:rsidRDefault="001464E0" w:rsidP="00DB48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адрес </w:t>
      </w:r>
      <w:r w:rsidR="00CB6C92" w:rsidRPr="00CB6C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жил</w:t>
      </w:r>
      <w:r w:rsidR="00284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 квартиры</w:t>
      </w:r>
      <w:r w:rsidR="00CB6C92"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в </w:t>
      </w:r>
      <w:r w:rsidR="0028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Глубокое</w:t>
      </w:r>
      <w:r w:rsidRPr="00C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3CD88CA" w14:textId="77777777" w:rsidR="00DB48CF" w:rsidRPr="00CB6C92" w:rsidRDefault="00DB48CF" w:rsidP="00DB48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5A557" w14:textId="2937CEFD" w:rsidR="001464E0" w:rsidRPr="00CB6C92" w:rsidRDefault="00DB48CF" w:rsidP="00DB48C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      Российская Федерация, </w:t>
      </w:r>
      <w:r w:rsidR="00CB6C92" w:rsidRPr="00CB6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Алтайский край, муниципальный район Завьяловский, сельское поселение Глубоковский сельсовет, </w:t>
      </w:r>
      <w:r w:rsid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>село Глубокое</w:t>
      </w:r>
      <w:r w:rsidR="00CB6C92" w:rsidRPr="00CB6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, улица </w:t>
      </w:r>
      <w:proofErr w:type="spellStart"/>
      <w:r w:rsid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>Камышенская</w:t>
      </w:r>
      <w:proofErr w:type="spellEnd"/>
      <w:r w:rsidR="00CB6C92" w:rsidRPr="00CB6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>, дом</w:t>
      </w:r>
      <w:r w:rsid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 55</w:t>
      </w:r>
      <w:r w:rsidR="00CB6C92" w:rsidRPr="00CB6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>,</w:t>
      </w:r>
      <w:r w:rsid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 квартира 2,</w:t>
      </w:r>
      <w:r w:rsidR="00CB6C92" w:rsidRPr="00CB6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 кадастровый № 22:11:010101:1</w:t>
      </w:r>
      <w:r w:rsid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>390</w:t>
      </w:r>
      <w:r w:rsidR="001464E0" w:rsidRPr="00CB6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 </w:t>
      </w:r>
      <w:r w:rsidR="001464E0" w:rsidRPr="00CB6C9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8FBFD"/>
          <w:lang w:eastAsia="ru-RU"/>
        </w:rPr>
        <w:t xml:space="preserve">изменить на </w:t>
      </w:r>
      <w:r w:rsidR="00284953" w:rsidRP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Российская Федерация, Алтайский край, муниципальный район Завьяловский, сельское поселение Глубоковский сельсовет, село Глубокое, улица </w:t>
      </w:r>
      <w:proofErr w:type="spellStart"/>
      <w:r w:rsidR="00284953" w:rsidRP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>Камышенская</w:t>
      </w:r>
      <w:proofErr w:type="spellEnd"/>
      <w:r w:rsidR="00284953" w:rsidRP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>, дом 55, квартира 2</w:t>
      </w:r>
      <w:r w:rsidR="00CB6C92" w:rsidRPr="00CB6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 xml:space="preserve">, </w:t>
      </w:r>
      <w:r w:rsidR="00284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8FBFD"/>
          <w:lang w:eastAsia="ru-RU"/>
        </w:rPr>
        <w:t>без кадастрового номера.</w:t>
      </w:r>
    </w:p>
    <w:p w14:paraId="4722B00B" w14:textId="77777777" w:rsidR="00284953" w:rsidRDefault="00284953" w:rsidP="00DB4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7176AC" w14:textId="77777777" w:rsidR="00284953" w:rsidRDefault="00284953" w:rsidP="00DB4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74B571" w14:textId="18C86FB0" w:rsidR="00FB7D26" w:rsidRPr="00CB6C92" w:rsidRDefault="00CB6C92" w:rsidP="00DB4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C9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</w:t>
      </w:r>
      <w:proofErr w:type="spellStart"/>
      <w:r w:rsidRPr="00CB6C92">
        <w:rPr>
          <w:rFonts w:ascii="Times New Roman" w:hAnsi="Times New Roman" w:cs="Times New Roman"/>
          <w:sz w:val="28"/>
          <w:szCs w:val="28"/>
        </w:rPr>
        <w:t>Броцман</w:t>
      </w:r>
      <w:proofErr w:type="spellEnd"/>
      <w:r w:rsidRPr="00CB6C92"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FB7D26" w:rsidRPr="00CB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19F5"/>
    <w:multiLevelType w:val="hybridMultilevel"/>
    <w:tmpl w:val="7FD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A4845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235"/>
    <w:rsid w:val="001464E0"/>
    <w:rsid w:val="001E4355"/>
    <w:rsid w:val="00284953"/>
    <w:rsid w:val="00950235"/>
    <w:rsid w:val="00995B10"/>
    <w:rsid w:val="00B76E42"/>
    <w:rsid w:val="00CB6C92"/>
    <w:rsid w:val="00DB48CF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6F4B6"/>
  <w15:docId w15:val="{B514BAEA-7A43-45D1-8753-5A1EF97F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Отдел1</dc:creator>
  <cp:keywords/>
  <dc:description/>
  <cp:lastModifiedBy>User</cp:lastModifiedBy>
  <cp:revision>11</cp:revision>
  <cp:lastPrinted>2025-02-17T07:56:00Z</cp:lastPrinted>
  <dcterms:created xsi:type="dcterms:W3CDTF">2023-04-14T03:07:00Z</dcterms:created>
  <dcterms:modified xsi:type="dcterms:W3CDTF">2025-02-17T07:57:00Z</dcterms:modified>
</cp:coreProperties>
</file>