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E60" w14:textId="77777777" w:rsidR="004E07C9" w:rsidRPr="004E07C9" w:rsidRDefault="00FF59A2" w:rsidP="00FF59A2">
      <w:pPr>
        <w:ind w:left="180"/>
        <w:jc w:val="both"/>
        <w:rPr>
          <w:sz w:val="32"/>
          <w:szCs w:val="32"/>
        </w:rPr>
      </w:pPr>
      <w:r>
        <w:t xml:space="preserve">Списки материалов и социальной рекламы Банка России, </w:t>
      </w:r>
      <w:proofErr w:type="spellStart"/>
      <w:r>
        <w:t>Минцифры</w:t>
      </w:r>
      <w:proofErr w:type="spellEnd"/>
      <w:r>
        <w:t xml:space="preserve"> России, МВД России, официальных интернет-сайтов финансово-кредитных учреждений, операторов связи и компаний, осуществляющих деятельность в сфере информационной безопасности, направленных на профилактику преступлений, совершаемых с использованием информационных технологий</w:t>
      </w:r>
    </w:p>
    <w:p w14:paraId="19027C33" w14:textId="77777777"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14:paraId="0F636368" w14:textId="77777777"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14:paraId="72E94D11" w14:textId="77777777"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14:paraId="7B3E7F88" w14:textId="77777777"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14:paraId="27AF7613" w14:textId="77777777" w:rsidR="002A09E0" w:rsidRDefault="002A09E0" w:rsidP="002A09E0">
      <w:pPr>
        <w:ind w:left="180"/>
      </w:pPr>
      <w:r>
        <w:t xml:space="preserve"> </w:t>
      </w:r>
    </w:p>
    <w:p w14:paraId="11517F83" w14:textId="77777777" w:rsidR="002A09E0" w:rsidRDefault="002A09E0" w:rsidP="002A09E0">
      <w:pPr>
        <w:ind w:left="180"/>
      </w:pPr>
      <w:r>
        <w:t>Звонок от «оператора» сотовой связи</w:t>
      </w:r>
    </w:p>
    <w:p w14:paraId="7E957870" w14:textId="77777777" w:rsidR="002A09E0" w:rsidRDefault="00986CA2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14:paraId="473A5533" w14:textId="77777777" w:rsidR="002A09E0" w:rsidRDefault="002A09E0" w:rsidP="002A09E0">
      <w:pPr>
        <w:ind w:left="180"/>
      </w:pPr>
    </w:p>
    <w:p w14:paraId="23E370C0" w14:textId="77777777" w:rsidR="002A09E0" w:rsidRDefault="002A09E0" w:rsidP="002A09E0">
      <w:pPr>
        <w:ind w:left="180"/>
      </w:pPr>
      <w:r>
        <w:t>Звонок от «брокера»</w:t>
      </w:r>
    </w:p>
    <w:p w14:paraId="67694CD1" w14:textId="77777777" w:rsidR="002A09E0" w:rsidRDefault="00986CA2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14:paraId="4DB4CA50" w14:textId="77777777" w:rsidR="002A09E0" w:rsidRDefault="002A09E0" w:rsidP="002A09E0">
      <w:pPr>
        <w:ind w:left="180"/>
      </w:pPr>
    </w:p>
    <w:p w14:paraId="2BC2377B" w14:textId="77777777"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14:paraId="54D72A0C" w14:textId="77777777" w:rsidR="002A09E0" w:rsidRDefault="00986CA2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14:paraId="5D74E952" w14:textId="77777777" w:rsidR="002A09E0" w:rsidRDefault="002A09E0" w:rsidP="002A09E0">
      <w:pPr>
        <w:ind w:left="180"/>
      </w:pPr>
    </w:p>
    <w:p w14:paraId="6927DC42" w14:textId="77777777"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14:paraId="3939B847" w14:textId="77777777" w:rsidR="002A09E0" w:rsidRDefault="00986CA2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14:paraId="765F4FA2" w14:textId="77777777" w:rsidR="00DB5EA8" w:rsidRDefault="00DB5EA8" w:rsidP="002A09E0">
      <w:pPr>
        <w:ind w:left="180"/>
      </w:pPr>
    </w:p>
    <w:p w14:paraId="417F03DF" w14:textId="77777777" w:rsidR="00DB5EA8" w:rsidRDefault="00DB5EA8" w:rsidP="002A09E0">
      <w:pPr>
        <w:ind w:left="180"/>
      </w:pPr>
      <w:r w:rsidRPr="00DB5EA8">
        <w:t>"Банковский лексикон" мошенников</w:t>
      </w:r>
    </w:p>
    <w:p w14:paraId="40C44BF7" w14:textId="77777777" w:rsidR="00DB5EA8" w:rsidRDefault="00986CA2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14:paraId="45A32749" w14:textId="77777777" w:rsidR="00DB5EA8" w:rsidRPr="00DB5EA8" w:rsidRDefault="00DB5EA8" w:rsidP="002A09E0">
      <w:pPr>
        <w:ind w:left="180"/>
      </w:pPr>
    </w:p>
    <w:p w14:paraId="1F26EC38" w14:textId="77777777" w:rsidR="00DB5EA8" w:rsidRDefault="00DB5EA8" w:rsidP="002A09E0">
      <w:pPr>
        <w:ind w:left="180"/>
      </w:pPr>
      <w:r w:rsidRPr="00DB5EA8">
        <w:t>Мошенничество в сфере госуслуг</w:t>
      </w:r>
    </w:p>
    <w:p w14:paraId="3340EBDF" w14:textId="77777777" w:rsidR="00DB5EA8" w:rsidRDefault="00986CA2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14:paraId="5CA5A772" w14:textId="77777777" w:rsidR="00DB5EA8" w:rsidRPr="00DB5EA8" w:rsidRDefault="00DB5EA8" w:rsidP="002A09E0">
      <w:pPr>
        <w:ind w:left="180"/>
      </w:pPr>
    </w:p>
    <w:p w14:paraId="5A15ADA9" w14:textId="77777777" w:rsidR="00DB5EA8" w:rsidRDefault="00DB5EA8" w:rsidP="002A09E0">
      <w:pPr>
        <w:ind w:left="180"/>
      </w:pPr>
      <w:r w:rsidRPr="00DB5EA8">
        <w:t>Мошенничество в интернет-торговле</w:t>
      </w:r>
    </w:p>
    <w:p w14:paraId="0CB3FFCB" w14:textId="77777777" w:rsidR="00DB5EA8" w:rsidRDefault="00986CA2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14:paraId="7068C897" w14:textId="77777777" w:rsidR="00DB5EA8" w:rsidRPr="00DB5EA8" w:rsidRDefault="00DB5EA8" w:rsidP="002A09E0">
      <w:pPr>
        <w:ind w:left="180"/>
      </w:pPr>
    </w:p>
    <w:p w14:paraId="7EE42B62" w14:textId="77777777"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14:paraId="1261496A" w14:textId="77777777" w:rsidR="00DB5EA8" w:rsidRDefault="00986CA2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14:paraId="394A0FE5" w14:textId="77777777" w:rsidR="00DB5EA8" w:rsidRDefault="00DB5EA8" w:rsidP="002A09E0">
      <w:pPr>
        <w:ind w:left="180"/>
      </w:pPr>
    </w:p>
    <w:p w14:paraId="69509A5B" w14:textId="77777777"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14:paraId="543E90EA" w14:textId="77777777" w:rsidR="00523E1B" w:rsidRDefault="00986CA2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14:paraId="7F4A4482" w14:textId="77777777" w:rsidR="00D36BC3" w:rsidRDefault="00D36BC3" w:rsidP="002A09E0">
      <w:pPr>
        <w:ind w:left="180"/>
      </w:pPr>
    </w:p>
    <w:p w14:paraId="5F3337D2" w14:textId="77777777"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14:paraId="4AF15239" w14:textId="77777777"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14:paraId="26EC33DE" w14:textId="77777777" w:rsidR="00D36BC3" w:rsidRDefault="00986CA2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14:paraId="4E8E9959" w14:textId="77777777" w:rsidR="00D36BC3" w:rsidRDefault="00D36BC3" w:rsidP="002A09E0">
      <w:pPr>
        <w:ind w:left="180"/>
      </w:pPr>
    </w:p>
    <w:p w14:paraId="4F9DD308" w14:textId="77777777"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14:paraId="74B5C2BA" w14:textId="77777777" w:rsidR="00D36BC3" w:rsidRDefault="00986CA2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14:paraId="7BFC5E31" w14:textId="77777777" w:rsidR="00D36BC3" w:rsidRDefault="00986CA2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14:paraId="1BB66B20" w14:textId="77777777" w:rsidR="00D36BC3" w:rsidRDefault="00D36BC3" w:rsidP="002A09E0">
      <w:pPr>
        <w:ind w:left="180"/>
      </w:pPr>
    </w:p>
    <w:p w14:paraId="40385EB3" w14:textId="77777777"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14:paraId="4D95DC15" w14:textId="77777777" w:rsidR="00D36BC3" w:rsidRDefault="00986CA2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14:paraId="0928F06B" w14:textId="77777777" w:rsidR="00D36BC3" w:rsidRDefault="00D36BC3" w:rsidP="002A09E0">
      <w:pPr>
        <w:ind w:left="180"/>
      </w:pPr>
    </w:p>
    <w:p w14:paraId="029BE3BC" w14:textId="77777777"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14:paraId="317C52E1" w14:textId="77777777" w:rsidR="00D36BC3" w:rsidRDefault="00986CA2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14:paraId="09844255" w14:textId="77777777" w:rsidR="00B4296F" w:rsidRDefault="00B4296F" w:rsidP="002A09E0">
      <w:pPr>
        <w:ind w:left="180"/>
      </w:pPr>
    </w:p>
    <w:p w14:paraId="31F17106" w14:textId="77777777" w:rsidR="007632EB" w:rsidRDefault="007632EB" w:rsidP="002A09E0">
      <w:pPr>
        <w:ind w:left="180"/>
      </w:pPr>
    </w:p>
    <w:p w14:paraId="1689CB39" w14:textId="77777777"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14:paraId="3F460D98" w14:textId="77777777"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14:paraId="7D84496C" w14:textId="77777777"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14:paraId="57019FD5" w14:textId="77777777" w:rsidR="004B31D7" w:rsidRDefault="00986CA2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14:paraId="745D81EC" w14:textId="77777777" w:rsidR="004B31D7" w:rsidRPr="004B31D7" w:rsidRDefault="004B31D7" w:rsidP="004B31D7">
      <w:pPr>
        <w:ind w:left="180"/>
      </w:pPr>
    </w:p>
    <w:p w14:paraId="424E28E1" w14:textId="77777777"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14:paraId="4B831A2D" w14:textId="77777777"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14:paraId="7F901366" w14:textId="77777777"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14:paraId="55453534" w14:textId="77777777"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14:paraId="5B16DD30" w14:textId="77777777" w:rsidR="007632EB" w:rsidRDefault="00986CA2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14:paraId="1730575A" w14:textId="77777777" w:rsidR="007632EB" w:rsidRDefault="007632EB" w:rsidP="002A09E0">
      <w:pPr>
        <w:ind w:left="180"/>
      </w:pPr>
    </w:p>
    <w:p w14:paraId="3493D42A" w14:textId="77777777"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14:paraId="263F1924" w14:textId="77777777" w:rsidR="007632EB" w:rsidRDefault="007632EB" w:rsidP="002A09E0">
      <w:pPr>
        <w:ind w:left="180"/>
      </w:pPr>
      <w:r>
        <w:t>Новые способы телефонных мошенничеств</w:t>
      </w:r>
    </w:p>
    <w:p w14:paraId="5DB4314C" w14:textId="77777777" w:rsidR="007632EB" w:rsidRDefault="00986CA2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14:paraId="64D42BCA" w14:textId="77777777" w:rsidR="007632EB" w:rsidRDefault="007632EB" w:rsidP="002A09E0">
      <w:pPr>
        <w:ind w:left="180"/>
      </w:pPr>
    </w:p>
    <w:p w14:paraId="3AA0D5E6" w14:textId="77777777" w:rsidR="007632EB" w:rsidRDefault="007632EB" w:rsidP="002A09E0">
      <w:pPr>
        <w:ind w:left="180"/>
      </w:pPr>
      <w:r>
        <w:t>Уроки мобильной грамотности</w:t>
      </w:r>
    </w:p>
    <w:p w14:paraId="473AB983" w14:textId="77777777" w:rsidR="007632EB" w:rsidRDefault="00986CA2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14:paraId="32EBB214" w14:textId="77777777" w:rsidR="007632EB" w:rsidRDefault="007632EB" w:rsidP="002A09E0">
      <w:pPr>
        <w:ind w:left="180"/>
      </w:pPr>
    </w:p>
    <w:p w14:paraId="171B7ACA" w14:textId="77777777" w:rsidR="007632EB" w:rsidRDefault="007632EB" w:rsidP="002A09E0">
      <w:pPr>
        <w:ind w:left="180"/>
      </w:pPr>
      <w:r>
        <w:t>Мобильные угрозы в роуминге (мошенничество)</w:t>
      </w:r>
    </w:p>
    <w:p w14:paraId="144262D7" w14:textId="77777777" w:rsidR="007632EB" w:rsidRDefault="00986CA2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14:paraId="51D68235" w14:textId="77777777" w:rsidR="007632EB" w:rsidRDefault="007632EB" w:rsidP="002A09E0">
      <w:pPr>
        <w:ind w:left="180"/>
      </w:pPr>
    </w:p>
    <w:p w14:paraId="2D4E1C9F" w14:textId="77777777"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14:paraId="28ACD2C9" w14:textId="77777777" w:rsidR="007632EB" w:rsidRDefault="007632EB" w:rsidP="002A09E0">
      <w:pPr>
        <w:ind w:left="180"/>
      </w:pPr>
      <w:r>
        <w:t>Распространенные схемы мошенничества</w:t>
      </w:r>
    </w:p>
    <w:p w14:paraId="091F2664" w14:textId="77777777" w:rsidR="007632EB" w:rsidRDefault="00986CA2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14:paraId="0B1074BE" w14:textId="77777777" w:rsidR="007632EB" w:rsidRDefault="007632EB" w:rsidP="002A09E0">
      <w:pPr>
        <w:ind w:left="180"/>
      </w:pPr>
    </w:p>
    <w:p w14:paraId="115B4929" w14:textId="77777777" w:rsidR="007632EB" w:rsidRDefault="007632EB" w:rsidP="002A09E0">
      <w:pPr>
        <w:ind w:left="180"/>
      </w:pPr>
      <w:r>
        <w:t>Безопасность: мошенничество по телефону</w:t>
      </w:r>
    </w:p>
    <w:p w14:paraId="76125CD8" w14:textId="77777777" w:rsidR="007632EB" w:rsidRDefault="00986CA2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14:paraId="3980B817" w14:textId="77777777" w:rsidR="007632EB" w:rsidRDefault="007632EB" w:rsidP="002A09E0">
      <w:pPr>
        <w:ind w:left="180"/>
      </w:pPr>
    </w:p>
    <w:p w14:paraId="1A231A4E" w14:textId="77777777"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14:paraId="4FB4F4E8" w14:textId="77777777"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14:paraId="6C244890" w14:textId="77777777" w:rsidR="007632EB" w:rsidRDefault="007632EB" w:rsidP="002A09E0">
      <w:pPr>
        <w:ind w:left="180"/>
      </w:pPr>
    </w:p>
    <w:p w14:paraId="4700A5D0" w14:textId="77777777" w:rsidR="007B1745" w:rsidRDefault="007B1745" w:rsidP="002A09E0">
      <w:pPr>
        <w:ind w:left="180"/>
      </w:pPr>
      <w:r>
        <w:t>Как не стать жертвой интернет-мошенников</w:t>
      </w:r>
    </w:p>
    <w:p w14:paraId="7EE5ECCF" w14:textId="77777777" w:rsidR="007B1745" w:rsidRDefault="00986CA2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14:paraId="55BAAFA4" w14:textId="77777777" w:rsidR="007B1745" w:rsidRDefault="007B1745" w:rsidP="002A09E0">
      <w:pPr>
        <w:ind w:left="180"/>
      </w:pPr>
    </w:p>
    <w:p w14:paraId="75F11CE3" w14:textId="77777777" w:rsidR="007B1745" w:rsidRDefault="007B1745" w:rsidP="002A09E0">
      <w:pPr>
        <w:ind w:left="180"/>
      </w:pPr>
      <w:r>
        <w:t>50 правил безопасности в интернете</w:t>
      </w:r>
    </w:p>
    <w:p w14:paraId="3DEE2966" w14:textId="77777777" w:rsidR="007B1745" w:rsidRDefault="00986CA2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14:paraId="74B70E7C" w14:textId="77777777" w:rsidR="007B1745" w:rsidRDefault="007B1745" w:rsidP="002A09E0">
      <w:pPr>
        <w:ind w:left="180"/>
      </w:pPr>
    </w:p>
    <w:p w14:paraId="2DB3A27C" w14:textId="77777777"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14:paraId="5F6D3734" w14:textId="77777777" w:rsidR="007B1745" w:rsidRDefault="00986CA2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14:paraId="7BEB9CA7" w14:textId="77777777" w:rsidR="007B1745" w:rsidRDefault="007B1745" w:rsidP="007B1745">
      <w:pPr>
        <w:ind w:left="180"/>
        <w:rPr>
          <w:bCs/>
        </w:rPr>
      </w:pPr>
    </w:p>
    <w:p w14:paraId="18E5BFE9" w14:textId="77777777"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14:paraId="41001042" w14:textId="77777777" w:rsidR="007B1745" w:rsidRDefault="00986CA2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14:paraId="3A7C79CF" w14:textId="77777777"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14:paraId="5459DF20" w14:textId="77777777" w:rsidR="007B1745" w:rsidRDefault="007B1745">
      <w:pPr>
        <w:rPr>
          <w:bCs/>
        </w:rPr>
      </w:pPr>
    </w:p>
    <w:p w14:paraId="16D1C22B" w14:textId="77777777"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14:paraId="0812A28C" w14:textId="77777777" w:rsidR="007B1745" w:rsidRDefault="00986CA2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14:paraId="4DF28DCE" w14:textId="77777777" w:rsidR="007B1745" w:rsidRDefault="007B1745" w:rsidP="007B1745">
      <w:pPr>
        <w:ind w:left="180"/>
        <w:rPr>
          <w:bCs/>
        </w:rPr>
      </w:pPr>
    </w:p>
    <w:p w14:paraId="6D36F379" w14:textId="77777777"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14:paraId="7027486A" w14:textId="77777777" w:rsidR="007B1745" w:rsidRDefault="00986CA2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14:paraId="2E11F43C" w14:textId="77777777" w:rsidR="007B1745" w:rsidRDefault="007B1745" w:rsidP="007B1745">
      <w:pPr>
        <w:ind w:left="180"/>
        <w:rPr>
          <w:bCs/>
        </w:rPr>
      </w:pPr>
    </w:p>
    <w:p w14:paraId="01D360AA" w14:textId="77777777"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14:paraId="25301C72" w14:textId="77777777" w:rsidR="007B1745" w:rsidRDefault="00986CA2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14:paraId="41C00E38" w14:textId="77777777" w:rsidR="007B1745" w:rsidRDefault="007B1745" w:rsidP="007B1745">
      <w:pPr>
        <w:ind w:left="180"/>
        <w:rPr>
          <w:bCs/>
        </w:rPr>
      </w:pPr>
    </w:p>
    <w:p w14:paraId="7FEE4BCA" w14:textId="77777777"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14:paraId="73DE6F3A" w14:textId="77777777" w:rsidR="007B1745" w:rsidRDefault="00986CA2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14:paraId="375E052C" w14:textId="77777777" w:rsidR="005B32A9" w:rsidRDefault="005B32A9" w:rsidP="007B1745">
      <w:pPr>
        <w:ind w:left="180"/>
        <w:rPr>
          <w:bCs/>
        </w:rPr>
      </w:pPr>
    </w:p>
    <w:p w14:paraId="2CF941A0" w14:textId="77777777"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14:paraId="71576C64" w14:textId="77777777" w:rsidR="005B32A9" w:rsidRPr="005B32A9" w:rsidRDefault="005B32A9" w:rsidP="005B32A9">
      <w:pPr>
        <w:ind w:left="180"/>
        <w:jc w:val="center"/>
        <w:rPr>
          <w:b/>
          <w:bCs/>
        </w:rPr>
      </w:pPr>
    </w:p>
    <w:p w14:paraId="41E62D4B" w14:textId="77777777"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14:paraId="36645E8E" w14:textId="77777777" w:rsidR="005B32A9" w:rsidRDefault="00986CA2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14:paraId="438C2BED" w14:textId="77777777" w:rsidR="005B32A9" w:rsidRDefault="005B32A9" w:rsidP="007B1745">
      <w:pPr>
        <w:ind w:left="180"/>
        <w:rPr>
          <w:bCs/>
        </w:rPr>
      </w:pPr>
    </w:p>
    <w:p w14:paraId="737E01BB" w14:textId="77777777"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14:paraId="44154C95" w14:textId="77777777" w:rsidR="005B32A9" w:rsidRDefault="00986CA2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14:paraId="0027CE78" w14:textId="77777777" w:rsidR="005B32A9" w:rsidRDefault="005B32A9" w:rsidP="007B1745">
      <w:pPr>
        <w:ind w:left="180"/>
        <w:rPr>
          <w:bCs/>
        </w:rPr>
      </w:pPr>
    </w:p>
    <w:p w14:paraId="12287902" w14:textId="77777777"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14:paraId="35B70A09" w14:textId="77777777" w:rsidR="005B32A9" w:rsidRDefault="00986CA2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14:paraId="4A08C7FA" w14:textId="77777777" w:rsidR="005B32A9" w:rsidRDefault="005B32A9" w:rsidP="007B1745">
      <w:pPr>
        <w:ind w:left="180"/>
        <w:rPr>
          <w:bCs/>
        </w:rPr>
      </w:pPr>
    </w:p>
    <w:p w14:paraId="4DECA387" w14:textId="77777777"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14:paraId="0A4A467E" w14:textId="77777777" w:rsidR="005B32A9" w:rsidRDefault="00986CA2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14:paraId="5E7EF815" w14:textId="77777777" w:rsidR="005B32A9" w:rsidRDefault="005B32A9" w:rsidP="005B32A9">
      <w:pPr>
        <w:ind w:left="180"/>
        <w:rPr>
          <w:bCs/>
        </w:rPr>
      </w:pPr>
    </w:p>
    <w:p w14:paraId="48003331" w14:textId="77777777"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14:paraId="4AB8B86A" w14:textId="77777777" w:rsidR="005B32A9" w:rsidRDefault="005B32A9" w:rsidP="005B32A9">
      <w:pPr>
        <w:ind w:left="180"/>
        <w:rPr>
          <w:bCs/>
        </w:rPr>
      </w:pPr>
    </w:p>
    <w:p w14:paraId="2B879DA4" w14:textId="77777777"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14:paraId="0CB75BF9" w14:textId="77777777" w:rsidR="005B32A9" w:rsidRDefault="00986CA2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14:paraId="71500631" w14:textId="77777777" w:rsidR="005B32A9" w:rsidRDefault="005B32A9" w:rsidP="005B32A9">
      <w:pPr>
        <w:ind w:left="180"/>
        <w:rPr>
          <w:bCs/>
        </w:rPr>
      </w:pPr>
    </w:p>
    <w:p w14:paraId="260A827C" w14:textId="77777777"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14:paraId="7C3C8C1C" w14:textId="77777777" w:rsidR="005B32A9" w:rsidRDefault="00986CA2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14:paraId="39D80FCC" w14:textId="77777777" w:rsidR="005B32A9" w:rsidRDefault="005B32A9" w:rsidP="005B32A9">
      <w:pPr>
        <w:ind w:left="180"/>
        <w:rPr>
          <w:bCs/>
        </w:rPr>
      </w:pPr>
    </w:p>
    <w:p w14:paraId="30E2E83E" w14:textId="77777777"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14:paraId="0BF451EB" w14:textId="77777777" w:rsidR="005B32A9" w:rsidRDefault="00986CA2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14:paraId="36F74B1C" w14:textId="77777777" w:rsidR="005B32A9" w:rsidRPr="005B32A9" w:rsidRDefault="005B32A9" w:rsidP="005B32A9">
      <w:pPr>
        <w:ind w:left="180"/>
        <w:rPr>
          <w:bCs/>
        </w:rPr>
      </w:pPr>
    </w:p>
    <w:p w14:paraId="4809477D" w14:textId="77777777" w:rsidR="005B32A9" w:rsidRPr="005B32A9" w:rsidRDefault="005B32A9" w:rsidP="007B1745">
      <w:pPr>
        <w:ind w:left="180"/>
        <w:rPr>
          <w:bCs/>
        </w:rPr>
      </w:pPr>
    </w:p>
    <w:p w14:paraId="270869D8" w14:textId="77777777" w:rsidR="005B32A9" w:rsidRPr="005B32A9" w:rsidRDefault="005B32A9" w:rsidP="007B1745">
      <w:pPr>
        <w:ind w:left="180"/>
        <w:rPr>
          <w:bCs/>
        </w:rPr>
      </w:pPr>
    </w:p>
    <w:p w14:paraId="08D1385F" w14:textId="77777777" w:rsidR="007B1745" w:rsidRPr="005B32A9" w:rsidRDefault="007B1745"/>
    <w:p w14:paraId="5D6C5121" w14:textId="77777777" w:rsidR="007B1745" w:rsidRPr="005B32A9" w:rsidRDefault="007B1745" w:rsidP="007B1745">
      <w:pPr>
        <w:ind w:left="180"/>
        <w:rPr>
          <w:bCs/>
        </w:rPr>
      </w:pPr>
    </w:p>
    <w:p w14:paraId="1F7136CE" w14:textId="77777777" w:rsidR="007B1745" w:rsidRPr="005B32A9" w:rsidRDefault="007B1745" w:rsidP="007B1745">
      <w:pPr>
        <w:ind w:left="180"/>
        <w:rPr>
          <w:bCs/>
        </w:rPr>
      </w:pPr>
    </w:p>
    <w:p w14:paraId="5550522E" w14:textId="77777777" w:rsidR="007B1745" w:rsidRPr="005B32A9" w:rsidRDefault="007B1745" w:rsidP="002A09E0">
      <w:pPr>
        <w:ind w:left="180"/>
      </w:pPr>
    </w:p>
    <w:p w14:paraId="056D8448" w14:textId="77777777" w:rsidR="007632EB" w:rsidRPr="005B32A9" w:rsidRDefault="007632EB" w:rsidP="002A09E0">
      <w:pPr>
        <w:ind w:left="180"/>
      </w:pPr>
    </w:p>
    <w:p w14:paraId="55788244" w14:textId="77777777" w:rsidR="007632EB" w:rsidRPr="005B32A9" w:rsidRDefault="007632EB" w:rsidP="002A09E0">
      <w:pPr>
        <w:ind w:left="180"/>
      </w:pPr>
    </w:p>
    <w:p w14:paraId="0B2A48D1" w14:textId="77777777"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986CA2"/>
    <w:rsid w:val="00B4296F"/>
    <w:rsid w:val="00D36BC3"/>
    <w:rsid w:val="00DB5EA8"/>
    <w:rsid w:val="00E908BC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190C7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8531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User</cp:lastModifiedBy>
  <cp:revision>2</cp:revision>
  <cp:lastPrinted>2024-10-15T02:25:00Z</cp:lastPrinted>
  <dcterms:created xsi:type="dcterms:W3CDTF">2024-10-29T07:17:00Z</dcterms:created>
  <dcterms:modified xsi:type="dcterms:W3CDTF">2024-10-29T07:17:00Z</dcterms:modified>
</cp:coreProperties>
</file>