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Важно знать!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В соответствии с Уголовным кодексом Российской Федерации: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дача взятки представителю власти карается штрафом до 1 млн. 500 тысяч рублей или лишением свободы на срок до 8 лет (ст. 291 УК РФ);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получение взятки должностным лицом карается штрафом до 1 млн. рублей или лишением свободы до 6 лет (ч. 1, 2 ст. 290 УК РФ);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вымогательство взятки карается лишением свободы сроком от 7 до 12 лет со штрафом в размере до 1 млн. рублей (ч. 5 ст. 290 УК РФ);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помните об ответственности за заведомо ложный донос о совершенном преступлении (ст. 306 УК РФ).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Что делать, если у Вас вымогают взятку?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В случае, если у Вас вымогают взятку, необходимо: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1. вести себя крайне осторожно, вежливо,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2. внимательно выслушать и точно запомнить поставленные Вам условия (размеры сумм, наименование товаров и ха</w:t>
      </w:r>
      <w:bookmarkStart w:id="0" w:name="_GoBack"/>
      <w:bookmarkEnd w:id="0"/>
      <w:r w:rsidRPr="00FC4404">
        <w:rPr>
          <w:color w:val="333333"/>
        </w:rPr>
        <w:t>рактер услуг, сроки и способы передачи взятки, форма коммерческого подкупа, последовательность решения вопросов);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3. запомнить внешность вымогателя, его фамилию, имя, отчество, должность;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4.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5. поинтересоваться у собеседника о гарантиях решения вопроса в случае дачи взятки или совершения подкупа;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6. не берите инициативу в разговоре на себя, позволяйте потенциальному взяткополучателю «выговориться», сообщить Вам как можно больше информации;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7. незамедлительно сообщить о факте вымогательства взятки в правоохранительные органы.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Устную информацию о готовящемся или свершившемся коррупционном преступлении Вы можете сообщить в органы власти по следующим телефонам: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телефон доверия Следственного управления Следственного комитета России по Алтайскому краю: </w:t>
      </w:r>
      <w:r w:rsidRPr="00FC4404">
        <w:rPr>
          <w:rStyle w:val="a4"/>
          <w:color w:val="333333"/>
        </w:rPr>
        <w:t>(3852) 29-80-94</w:t>
      </w:r>
      <w:r w:rsidRPr="00FC4404">
        <w:rPr>
          <w:color w:val="333333"/>
        </w:rPr>
        <w:t> (круглосуточно);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телефон доверия Управления ФСБ по Алтайскому краю: </w:t>
      </w:r>
      <w:r w:rsidRPr="00FC4404">
        <w:rPr>
          <w:rStyle w:val="a4"/>
          <w:color w:val="333333"/>
        </w:rPr>
        <w:t>(3852) 63-81-55</w:t>
      </w:r>
      <w:r w:rsidRPr="00FC4404">
        <w:rPr>
          <w:color w:val="333333"/>
        </w:rPr>
        <w:t> (круглосуточно);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телефон доверия Главного управления Министерства внутренних дел России по Алтайскому краю: </w:t>
      </w:r>
      <w:r w:rsidRPr="00FC4404">
        <w:rPr>
          <w:rStyle w:val="a4"/>
          <w:color w:val="333333"/>
        </w:rPr>
        <w:t>(3852) 63-03-15 </w:t>
      </w:r>
      <w:r w:rsidRPr="00FC4404">
        <w:rPr>
          <w:color w:val="333333"/>
        </w:rPr>
        <w:t>(круглосуточно).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Информацию: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о коррупционных деяниях, совершенных или совершаемых государственными гражданскими служащими Администрации Алтайского края, органов исполнительной власти Алтайского края;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о совершении указанными государственными гражданскими служащими поступков, порочащих их честь и достоинство, или об ином нарушении ими требований к служебному поведению;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>- о наличии у перечисленных государственных гражданских служащих личной заинтересованности, которая приводит или может привести к конфликту интересов;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Вы можете направить письменно в Администрацию Губернатора и Правительства Алтайского края по адресу: 656035, Алтайский край, г. Барнаул, пр. Ленина, 59 или через </w:t>
      </w:r>
      <w:hyperlink r:id="rId4" w:tgtFrame="_blank" w:history="1">
        <w:r w:rsidRPr="00FC4404">
          <w:rPr>
            <w:rStyle w:val="a4"/>
            <w:color w:val="666666"/>
          </w:rPr>
          <w:t>интернет-приемную «Обращения граждан»</w:t>
        </w:r>
      </w:hyperlink>
      <w:r w:rsidRPr="00FC4404">
        <w:rPr>
          <w:rStyle w:val="a4"/>
          <w:color w:val="333333"/>
        </w:rPr>
        <w:t xml:space="preserve">, также письмо можно направить в Администрацию </w:t>
      </w:r>
      <w:proofErr w:type="spellStart"/>
      <w:r w:rsidRPr="00FC4404">
        <w:rPr>
          <w:rStyle w:val="a4"/>
          <w:color w:val="333333"/>
        </w:rPr>
        <w:t>Завьяловского</w:t>
      </w:r>
      <w:proofErr w:type="spellEnd"/>
      <w:r w:rsidRPr="00FC4404">
        <w:rPr>
          <w:rStyle w:val="a4"/>
          <w:color w:val="333333"/>
        </w:rPr>
        <w:t xml:space="preserve"> района Алтайского края по адресу: 658620, Алтайский край, </w:t>
      </w:r>
      <w:proofErr w:type="spellStart"/>
      <w:r w:rsidRPr="00FC4404">
        <w:rPr>
          <w:rStyle w:val="a4"/>
          <w:color w:val="333333"/>
        </w:rPr>
        <w:t>Завьяловский</w:t>
      </w:r>
      <w:proofErr w:type="spellEnd"/>
      <w:r w:rsidRPr="00FC4404">
        <w:rPr>
          <w:rStyle w:val="a4"/>
          <w:color w:val="333333"/>
        </w:rPr>
        <w:t xml:space="preserve"> район, </w:t>
      </w:r>
      <w:proofErr w:type="spellStart"/>
      <w:r w:rsidRPr="00FC4404">
        <w:rPr>
          <w:rStyle w:val="a4"/>
          <w:color w:val="333333"/>
        </w:rPr>
        <w:t>с.Завьялово</w:t>
      </w:r>
      <w:proofErr w:type="spellEnd"/>
      <w:r w:rsidRPr="00FC4404">
        <w:rPr>
          <w:rStyle w:val="a4"/>
          <w:color w:val="333333"/>
        </w:rPr>
        <w:t xml:space="preserve">, </w:t>
      </w:r>
      <w:proofErr w:type="spellStart"/>
      <w:r w:rsidRPr="00FC4404">
        <w:rPr>
          <w:rStyle w:val="a4"/>
          <w:color w:val="333333"/>
        </w:rPr>
        <w:t>ул.Центральная</w:t>
      </w:r>
      <w:proofErr w:type="spellEnd"/>
      <w:r w:rsidRPr="00FC4404">
        <w:rPr>
          <w:rStyle w:val="a4"/>
          <w:color w:val="333333"/>
        </w:rPr>
        <w:t>, 11, а также через Интернет-приемную на сайте района.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lastRenderedPageBreak/>
        <w:t>Телефон «горячей линии» Администрации Губернатора и Правительства Алтайского края:</w:t>
      </w:r>
      <w:r w:rsidRPr="00FC4404">
        <w:rPr>
          <w:rStyle w:val="a4"/>
          <w:color w:val="333333"/>
        </w:rPr>
        <w:t> (3852) 66-50-10</w:t>
      </w:r>
      <w:r w:rsidRPr="00FC4404">
        <w:rPr>
          <w:color w:val="333333"/>
        </w:rPr>
        <w:t> (с 9 до 18 часов).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color w:val="333333"/>
        </w:rPr>
        <w:t xml:space="preserve">Телефон приемной Администрации </w:t>
      </w:r>
      <w:proofErr w:type="spellStart"/>
      <w:r w:rsidRPr="00FC4404">
        <w:rPr>
          <w:color w:val="333333"/>
        </w:rPr>
        <w:t>Завьяловского</w:t>
      </w:r>
      <w:proofErr w:type="spellEnd"/>
      <w:r w:rsidRPr="00FC4404">
        <w:rPr>
          <w:color w:val="333333"/>
        </w:rPr>
        <w:t xml:space="preserve"> района Алтайского края: 8 (38562)22371 (с 8:00 до 17:00 часов)</w:t>
      </w:r>
    </w:p>
    <w:p w:rsidR="00FC4404" w:rsidRPr="00FC4404" w:rsidRDefault="00FC4404" w:rsidP="00FC440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C4404">
        <w:rPr>
          <w:rStyle w:val="a4"/>
          <w:color w:val="333333"/>
        </w:rPr>
        <w:t>Ваша информация обязательно будет рассмотрена. Поступившей информации обеспечивается полная конфиденциальность.</w:t>
      </w:r>
    </w:p>
    <w:p w:rsidR="0018724A" w:rsidRDefault="00FC4404"/>
    <w:sectPr w:rsidR="001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79"/>
    <w:rsid w:val="00155879"/>
    <w:rsid w:val="00495E42"/>
    <w:rsid w:val="006E1FF7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CB2F-B1DB-430A-B733-22964E9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iregion22.ru/public_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2022-08-09T11:00:00Z</dcterms:created>
  <dcterms:modified xsi:type="dcterms:W3CDTF">2022-08-09T11:00:00Z</dcterms:modified>
</cp:coreProperties>
</file>